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AA07" w14:textId="77777777" w:rsidR="00005650" w:rsidRDefault="00005650" w:rsidP="00005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INVITATION TO BID</w:t>
      </w:r>
    </w:p>
    <w:p w14:paraId="554DBA5D" w14:textId="77777777" w:rsidR="00005650" w:rsidRDefault="00005650" w:rsidP="00005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PROVIDE MATERIALS AND EQUIPMENT TO CONSTRUCT A STRUCTURAL STEEL OBSERVATION TOWER AT ELLERSLIE PARK</w:t>
      </w:r>
    </w:p>
    <w:p w14:paraId="21F36A3D" w14:textId="77777777" w:rsidR="00005650" w:rsidRDefault="00005650" w:rsidP="0000565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23F6195" w14:textId="77777777" w:rsidR="00005650" w:rsidRDefault="00005650" w:rsidP="0000565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Harris County, Georgia government is accepting sealed written bids from qualified companies to provide materials and equipment to construct a structural steel observation tower at Ellerslie Park. Bid documents can be obtained by emailing Randall Dowling, Harris County Manager, at </w:t>
      </w:r>
      <w:hyperlink r:id="rId4" w:history="1">
        <w:r>
          <w:rPr>
            <w:rStyle w:val="Hyperlink"/>
            <w:rFonts w:ascii="Arial" w:hAnsi="Arial" w:cs="Arial"/>
          </w:rPr>
          <w:t>rdowling@harriscountyga.gov</w:t>
        </w:r>
      </w:hyperlink>
      <w:r>
        <w:rPr>
          <w:rFonts w:ascii="Arial" w:hAnsi="Arial" w:cs="Arial"/>
        </w:rPr>
        <w:t xml:space="preserve"> No phone calls will be accepted or returned. A mandatory pre-bid meeting will be held on May 25, 2023 at 2:00 p.m. The deadline to submit a sealed written bid is until June 8, 2023 at 2:00 p.m. </w:t>
      </w:r>
    </w:p>
    <w:p w14:paraId="22572596" w14:textId="77777777" w:rsidR="000D50BC" w:rsidRDefault="000D50BC"/>
    <w:sectPr w:rsidR="000D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50"/>
    <w:rsid w:val="00005650"/>
    <w:rsid w:val="000A7C37"/>
    <w:rsid w:val="000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B7DE"/>
  <w15:chartTrackingRefBased/>
  <w15:docId w15:val="{5EC21BC3-745C-4076-89F5-96B8E26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50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65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05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owling@harriscounty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Dzioba</dc:creator>
  <cp:keywords/>
  <dc:description/>
  <cp:lastModifiedBy>Andrea Dzioba</cp:lastModifiedBy>
  <cp:revision>1</cp:revision>
  <dcterms:created xsi:type="dcterms:W3CDTF">2023-05-01T13:08:00Z</dcterms:created>
  <dcterms:modified xsi:type="dcterms:W3CDTF">2023-05-01T13:08:00Z</dcterms:modified>
</cp:coreProperties>
</file>